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Wawanaka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Janiwa.1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Diosan Arupa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¡Diosax </w:t>
      </w:r>
      <w:r xmlns:w="http://schemas.openxmlformats.org/wordprocessingml/2006/main">
        <w:rPr>
          <w:b/>
          <w:sz w:val="32"/>
        </w:rPr>
        <w:t xml:space="preserve">akapach lurawayi!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Jakhuwixa jakhuru qillqt’aña, kunjamatixa ordenatäki ukarjama.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¿Kunsa </w:t>
      </w:r>
      <w:r xmlns:w="http://schemas.openxmlformats.org/wordprocessingml/2006/main">
        <w:rPr>
          <w:b/>
          <w:sz w:val="22"/>
        </w:rPr>
        <w:t xml:space="preserve">Diosax 1 </w:t>
      </w:r>
      <w:r xmlns:w="http://schemas.openxmlformats.org/wordprocessingml/2006/main">
        <w:rPr>
          <w:b/>
          <w:sz w:val="22"/>
          <w:vertAlign w:val="superscript"/>
        </w:rPr>
        <w:t xml:space="preserve">urux </w:t>
      </w:r>
      <w:r xmlns:w="http://schemas.openxmlformats.org/wordprocessingml/2006/main">
        <w:rPr>
          <w:b/>
          <w:sz w:val="22"/>
        </w:rPr>
        <w:t xml:space="preserve">luräna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¿Kuna urus Diosax jaqinakar luratayna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Diosaw taqi kun luratayna. ¿Kunas Diosarojj jupanakat jukʼamp gustäna?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Qalltanjja Diosajj alajjpachasa, aka oraqsa luräna.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(Génesis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Mä </w:t>
      </w:r>
      <w:r xmlns:w="http://schemas.openxmlformats.org/wordprocessingml/2006/main">
        <w:rPr>
          <w:b/>
          <w:sz w:val="24"/>
        </w:rPr>
        <w:t xml:space="preserve">lurawi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Biblia Wawanaka No.2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Diosan </w:t>
      </w:r>
      <w:r xmlns:w="http://schemas.openxmlformats.org/wordprocessingml/2006/main">
        <w:t xml:space="preserve">Arupa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jupanakax jark’at achu manq’apxäna.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¿ </w:t>
      </w:r>
      <w:r xmlns:w="http://schemas.openxmlformats.org/wordprocessingml/2006/main">
        <w:rPr>
          <w:b/>
          <w:sz w:val="22"/>
        </w:rPr>
        <w:t xml:space="preserve">Khitis Eva warmirux aski, ñanqha yatiñan achup manqʼañapatak yantʼäna?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¿Diosar jan istʼir Adanampi Evampejj ¿kunas pasäna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¿Kunjamsa Diosajj jupanakar Edén markat jaqsuwaykäna ukhajj chuymapan jikjjatasïna?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Diosax jaqirux jupar uñtasit luratayna, Diosar uñtasitaw luratayna;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chacha warmi luratayna. (Génesis 1:27).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Mä </w:t>
      </w:r>
      <w:r xmlns:w="http://schemas.openxmlformats.org/wordprocessingml/2006/main">
        <w:rPr>
          <w:b/>
          <w:bCs/>
          <w:sz w:val="24"/>
          <w:szCs w:val="32"/>
        </w:rPr>
        <w:t xml:space="preserve">lurawi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No.3 Diosan Arupa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oah mä Jach’a Barco luratayna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Arca) ukax Altu Qullunkiwa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Jiskt’awinakaru jaysaña.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¿Kunsa Diosajj Noé chachar mayïna?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Noé chachar qollun barco luraskir uñjasajj ¿kunsa jaqenakajj amuyapjjäna?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Jupanacajj barcor mantañ janiw munapkänti. Jachʼa uma jalsu cheqapuni paskäna uk uñjasajja, ¿kunsa jaqenakajj amuyapjjäna?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Ucat Tatitojj Noé chacharojj sänwa: —Arcar mantam, familiamampi.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Kunatix nayax jumanakarux aski jaqir uñt'apxsma, jichha pachana.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Génesis 7:1 liytʼañataki).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Mä </w:t>
      </w:r>
      <w:r xmlns:w="http://schemas.openxmlformats.org/wordprocessingml/2006/main">
        <w:rPr>
          <w:b/>
          <w:bCs/>
          <w:sz w:val="24"/>
          <w:szCs w:val="32"/>
        </w:rPr>
        <w:t xml:space="preserve">lurawi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No.4 Diosan Arupa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Diosan arust'äwipa, </w:t>
      </w: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arco iris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Jiskt’awinakaru jaysaña.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Arcat mistusajj kunsa lurapjjäna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¿Kunsa Diosajj Noé chachar uñachtʼayäna, Diosan pactopa ukat bendicionap uñachtʼayañataki?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¿Noé chachasa familiapasa arcat mistusajj kunsa lurapjjäna 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Kunapachatix arco iris qinayanak taypin uñstkani ukhaxa, nayax uñjarakïwa ukat amtasxarakïwa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Diosampi taqi kunayman jakirinakampi wiñay arust'äwi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aka oraqenjja” sasa </w:t>
      </w:r>
      <w:r xmlns:w="http://schemas.openxmlformats.org/wordprocessingml/2006/main">
        <w:rPr>
          <w:b/>
          <w:bCs/>
          <w:sz w:val="18"/>
        </w:rPr>
        <w:t xml:space="preserve">(Génesis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Mä </w:t>
      </w:r>
      <w:r xmlns:w="http://schemas.openxmlformats.org/wordprocessingml/2006/main">
        <w:rPr>
          <w:b/>
          <w:sz w:val="24"/>
        </w:rPr>
        <w:t xml:space="preserve">lurawi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Wawanaka No.5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Jaqinakax lurapxi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uka Torre de Babel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¿Kunsa jaqenakajj Diosat sipansa jukʼamp jachʼäñatakejj lurapjjäna?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Jan parltʼasipkäna ukhajja, ¿kunas jaqenakampejj pasäna?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¿Kunsa Dios nayraqatan jan jachʼa jachʼa tukuñatakejj lursna?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Ukatpï Babel satänxa --kunatix ukan Tatitux mayjt'ayäna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taqi uraqpachan arupa. Uka chiqatwa Tatitux jupanakar ch'iqiyäna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taqi aka uraqi patxaru.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(Génesis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Mä </w:t>
      </w:r>
      <w:r xmlns:w="http://schemas.openxmlformats.org/wordprocessingml/2006/main">
        <w:rPr>
          <w:b/>
          <w:sz w:val="24"/>
        </w:rPr>
        <w:t xml:space="preserve">lurawi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Wawanaka No.6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Diosajj </w:t>
      </w:r>
      <w:r xmlns:w="http://schemas.openxmlformats.org/wordprocessingml/2006/main">
        <w:rPr>
          <w:b/>
          <w:sz w:val="32"/>
        </w:rPr>
        <w:t xml:space="preserve">Abrahamar jawsäna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Jiskt’awinakaru jaysaña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Abrahanajj jakaskäna uka markanjja, ¿caldeonkir Ur markajj kunjam markas utjäna?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Ur markat sarjjañapatak Diosat istʼasajj ¿kunsa Abrahamajj luräna?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Kawkhantï jaya tiempo jakaskäna uka markat sarjjasajja, ¿kunjamsa jupajj gustpachäna?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Tatitusti Abram chacharojj sänwa: “Markamatsa, markamatsa, markamatsa sarjjam” sasa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awkin utaparu ukat kawkir uraqirutix nayax uñacht'aykäma ukar sarañamawa.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(Génesis 12: </w:t>
      </w:r>
      <w:r xmlns:w="http://schemas.openxmlformats.org/wordprocessingml/2006/main">
        <w:rPr>
          <w:rFonts w:hint="eastAsia"/>
          <w:sz w:val="18"/>
        </w:rPr>
        <w:t xml:space="preserve">1).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Mä </w:t>
      </w:r>
      <w:r xmlns:w="http://schemas.openxmlformats.org/wordprocessingml/2006/main">
        <w:rPr>
          <w:b/>
          <w:sz w:val="22"/>
        </w:rPr>
        <w:t xml:space="preserve">lurawi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No. 7. Ukaxa mä juk’a pachanakwa lurasi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Naya </w:t>
      </w:r>
      <w:r xmlns:w="http://schemas.openxmlformats.org/wordprocessingml/2006/main">
        <w:rPr>
          <w:b/>
          <w:sz w:val="32"/>
        </w:rPr>
        <w:t xml:space="preserve">saac, arsuta Yuqa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¿Kunsa Diosajj Abrahanar arsüna?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Diosajj Abrahanar mä arsüwi churkäna ukhajja, ¿kunsa Diosajj jupar uñachtʼayäna?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¿Kunsa Diosajj jumatak lurañapatak munta? ¿Kuna promesa Diosat katoqañ munta?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Abrahamax patak maranïxänwa, kunapachatix Isaac yuqapax yurkäna ukhaxa.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(Génesis qillqatanxa).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Mä </w:t>
      </w:r>
      <w:r xmlns:w="http://schemas.openxmlformats.org/wordprocessingml/2006/main">
        <w:rPr>
          <w:b/>
          <w:sz w:val="22"/>
        </w:rPr>
        <w:t xml:space="preserve">lurawi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 8. Ukaxa mä juk’a pachanakwa lurasi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Mä </w:t>
      </w:r>
      <w:r xmlns:w="http://schemas.openxmlformats.org/wordprocessingml/2006/main">
        <w:rPr>
          <w:b/>
          <w:sz w:val="32"/>
        </w:rPr>
        <w:t xml:space="preserve">braham chachajj Isaacaruw Diosar loqtäna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¿Kunsa Diosajj Abrahanar mayïna?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¿Kunatsa Diosajj Abrahanar Isaacarojj naktʼat sacrificio loqtañapatak mayïna?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Awkimatï Abrahanjam jiwayañ munätamjja, ¿kuna amuytʼañas amuyumar mantaspa?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Ukatsti </w:t>
      </w:r>
      <w:r xmlns:w="http://schemas.openxmlformats.org/wordprocessingml/2006/main">
        <w:rPr>
          <w:b/>
          <w:sz w:val="22"/>
        </w:rPr>
        <w:t xml:space="preserve">Diosax akham sänwa: “Isaac sapa wawamarux irpxam, jupar munasktaxa.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ukatsti Moria sat cheqaruw sarapjjäta. Ukan sacrificio naktayañataki sacrificio loqtapxam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mä qullu pataruw yatiyapxäma” sasa. </w:t>
      </w:r>
      <w:r xmlns:w="http://schemas.openxmlformats.org/wordprocessingml/2006/main">
        <w:rPr>
          <w:sz w:val="18"/>
        </w:rPr>
        <w:t xml:space="preserve">(Génesis 22:2).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Mä </w:t>
      </w:r>
      <w:r xmlns:w="http://schemas.openxmlformats.org/wordprocessingml/2006/main">
        <w:rPr>
          <w:b/>
          <w:sz w:val="24"/>
        </w:rPr>
        <w:t xml:space="preserve">lurawi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Wawanaka No.9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Nayajj </w:t>
      </w:r>
      <w:r xmlns:w="http://schemas.openxmlformats.org/wordprocessingml/2006/main">
        <w:rPr>
          <w:b/>
          <w:sz w:val="28"/>
        </w:rPr>
        <w:t xml:space="preserve">janiw chʼajjwasirïkti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¿Kunatsa Isaacajj walja kuti phuchʼu allsuwaypachäna?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¿Kunjamsa Isaacajj phuchʼunakap aptʼasiñapatak jupamp nuwasir jaqenakarojj uñjäna?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¿Kunatsa Diosajj Isaacarojj bendicïna ukat sapa kuti phuchʼur mistuñapatak jaytäna?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Uka chiqat sarasaw yaqha phuchʼu allsuwayxäna, janiw khitis uka tuqit chʼaxwkänti.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Rehobot sutimpiw sutichäna, akham sasa: “Jichhax Tatitux mä chiqa churapxitu” sasa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ukatsti uka oraqenwa chʼamañchtʼasiñäni” sasa </w:t>
      </w:r>
      <w:r xmlns:w="http://schemas.openxmlformats.org/wordprocessingml/2006/main">
        <w:rPr>
          <w:sz w:val="18"/>
        </w:rPr>
        <w:t xml:space="preserve">(Génesis </w:t>
      </w:r>
      <w:r xmlns:w="http://schemas.openxmlformats.org/wordprocessingml/2006/main">
        <w:rPr>
          <w:rFonts w:hint="eastAsia"/>
          <w:sz w:val="18"/>
        </w:rPr>
        <w:t xml:space="preserve">26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 .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actividades ukanaka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Wawanaka No.10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Esau </w:t>
      </w:r>
      <w:r xmlns:w="http://schemas.openxmlformats.org/wordprocessingml/2006/main">
        <w:rPr>
          <w:b/>
          <w:sz w:val="28"/>
        </w:rPr>
        <w:t xml:space="preserve">chachajj jilïr jaqënwa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mä plato wila ch’uñutaki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A </w:t>
      </w:r>
      <w:r xmlns:w="http://schemas.openxmlformats.org/wordprocessingml/2006/main">
        <w:rPr>
          <w:b/>
          <w:sz w:val="24"/>
          <w:szCs w:val="24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¿Kunsa Esaú chachajj gustäna? ¿Kunsa Jacob chachajj gustäna?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¿Kunatsa Esaú chachajj mä plato wila qʼañut aljäna?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¿Kunatsa mä plato wila guisot sipansa nasïr derechonïñajj jukʼamp valoranïnjja?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Ukat Jacobux mä t'ant'a, lentejat lurat manq'a churäna.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Manq’asa umasa, ukatsti sartasin sarxatayna. Ukatwa, Esaú chachajj jilïr jaqëñap jiskʼachäna.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(Génesis 25:34).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actividades ukanaka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Wawanaka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No.11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Jacobun Samkapa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¿Kunatsa Jacobux jaltxañapa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¿Kunsa Jacobux samkan uñjäna, istʼarakïna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jaltxasin pʼiqim qalat lurat almohada patxaru ikiñamaxa, ¿kunjamakis jikxatasma?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Mä samkanjja, mä escalera oraqen samartʼir uñjäna, uka escalerajj pataruw purirakïna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alaxpacharuw sarapxäna, Diosan angelanakapax uka patxaruw makhatapxäna, saraqasipkäna.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(Génesis </w:t>
      </w:r>
      <w:r xmlns:w="http://schemas.openxmlformats.org/wordprocessingml/2006/main">
        <w:rPr>
          <w:rFonts w:hint="eastAsia"/>
          <w:sz w:val="18"/>
        </w:rPr>
        <w:t xml:space="preserve">28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actividades ukanaka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Wawanaka No.12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Jilanakapan aljata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¿ </w:t>
      </w:r>
      <w:r xmlns:w="http://schemas.openxmlformats.org/wordprocessingml/2006/main">
        <w:rPr>
          <w:b/>
          <w:sz w:val="22"/>
        </w:rPr>
        <w:t xml:space="preserve">Kunatsa Joseyar uñisipjjäna?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Egipto markar aljatäjjäna uka qhepatjja, ¿kunas Joseyarojj pasäna?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Nayatï Joseyakïristjja, ¿jilat jilanakar uñisiristti?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—Jichhax jutapxam, jiwayapxañäni, ukat uka uma phuch'unakat maynïr jaquntapxañäni —sasa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ukat mä qhuru uywaw manq’antatayna sasaw sapxaraki.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Ukatsti samkanakapat kunas juti uk uñjañäni” </w:t>
      </w:r>
      <w:r xmlns:w="http://schemas.openxmlformats.org/wordprocessingml/2006/main">
        <w:rPr>
          <w:sz w:val="18"/>
        </w:rPr>
        <w:t xml:space="preserve">(Génesis </w:t>
      </w:r>
      <w:r xmlns:w="http://schemas.openxmlformats.org/wordprocessingml/2006/main">
        <w:rPr>
          <w:rFonts w:hint="eastAsia"/>
          <w:sz w:val="18"/>
        </w:rPr>
        <w:t xml:space="preserve">37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20)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actividades ukanaka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Wawanaka No.13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sat chachajj ukhamänwa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Egipto markan nayrïr ministrupa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¿ </w:t>
      </w:r>
      <w:r xmlns:w="http://schemas.openxmlformats.org/wordprocessingml/2006/main">
        <w:rPr>
          <w:b/>
          <w:sz w:val="22"/>
        </w:rPr>
        <w:t xml:space="preserve">Khitis Faraonan samkap qhanañchäna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Faraonan samkapat qhanañchasajj ¿kunas Joseyarojj pasäna?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¿Kunjamsa Joseyajj Faraonan samkapat qhanañchaspa?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Ukatwa Faraonajj Joseyarojj säna: “Nayajj Egipto markpach apnaqañapatakiw uttʼaysma” sasa.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(Génesis </w:t>
      </w:r>
      <w:r xmlns:w="http://schemas.openxmlformats.org/wordprocessingml/2006/main">
        <w:rPr>
          <w:rFonts w:hint="eastAsia"/>
          <w:sz w:val="18"/>
        </w:rPr>
        <w:t xml:space="preserve">41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actividades ukanaka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Wawanaka No.14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jilatanakapampiw uñtʼasïna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wasitampi.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¿ </w:t>
      </w:r>
      <w:r xmlns:w="http://schemas.openxmlformats.org/wordprocessingml/2006/main">
        <w:rPr>
          <w:b/>
          <w:sz w:val="22"/>
        </w:rPr>
        <w:t xml:space="preserve">Kunatsa Joseyan jilanakapajj Egipto markar sarapjjäna?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¿Kunjamsa Joseyajj nayraqatapan altʼasir jilanakapamp jikisisajj luräna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Jumatï Joseyamästajja, ¿janit jupanakat vengasiñ munkasmati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l Joseyajj jilanakapar uñtʼkchïnjja, janiw uñtʼapkänti.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(Génesis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actividades ukanaka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Wawanaka No.15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Mä </w:t>
      </w:r>
      <w:r xmlns:w="http://schemas.openxmlformats.org/wordprocessingml/2006/main">
        <w:rPr>
          <w:b/>
          <w:sz w:val="32"/>
        </w:rPr>
        <w:t xml:space="preserve">Wawax Qhispiyatäxänwa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Umatwa juti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Kunapachatix Jocabed, Moisesan taykapax, mä yuqall wawar yuripxani ukhax yuqall wawar jiwayapxañap ist'äna, ¿kunjamarak wawapampix luräna?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¿Khitis jawirar apt'at wawarux qhispiyäna?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Jumatix taykapästaxa, ¿kawkïris ajllisma?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Wawajj jilïrëjjäna ukhajja, Faraonan phuchaparuw irpäna ukat jupajj yoqaparuw tukjjäna. Juparojj Moisés sasaw sutichäna: “Uma taypit apsuwaytwa” sasa.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(Éxodo).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 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actividades ukanaka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Wawanaka No.16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Diosax </w:t>
      </w:r>
      <w:r xmlns:w="http://schemas.openxmlformats.org/wordprocessingml/2006/main">
        <w:rPr>
          <w:b/>
          <w:sz w:val="32"/>
        </w:rPr>
        <w:t xml:space="preserve">Moises sasaw sutichäna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Jakhuwixa jakhuru qillqt’aña, kunjamatixa ordenatäki ukarjama.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Jiskt’awinakaru jaysaña.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Kunapachatï Moisesajj israelitanakajj jan walin uñjasipkäna uk uñjasajja, ¿kunsa jupanakatak luräna?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Faraonat jaltxasinxa, ¿kunsa 40 maranak luräna?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Moisesjam 80 maranïkasin markaman pʼeqtʼiripjam jawsatäsma ukhajja, ¿kunjamsa jikjjatasïta?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Tatitux jupar uñtir sarxatap uñjasaxa, Diosax jupar jawsäna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uka ch'uxña quqa manqhatsti: "¡Moises! ¡Moises!" Ukat Moisesax sänwa: “Akanktwa” sasa.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(Éxodo).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 .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Lurawinaka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No. 17. Ukaxa mä juk’a pachanakwa lurasi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Jan walt’awinaka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Jakhuwixa jakhuru qillqt’aña, kunjamatixa ordenatäki ukarjama.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Jiskt’awinakaru jaysaña.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Faraonajj Diosan arunakapar istʼkäna ukhajja, ¿kunjamsa uka arunakar istʼäna?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Faraonajj Diosar jan istʼkäna ukhajja, ¿kunas Egipto markan pasäna?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Jumanakatï egipcionakäpjjayäta ukhajja, ¿kunsa Diosajj jupanakar apankäna uka jan waltʼäwinakat kamsasmasa?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Ukat egipcionakax nayan Tatitütax yatipxaniwa, kunapachatix nayax ch'allxtaskä ukhaxa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Egipto markar amparajampi, israelitanakarus uka markat irpsuñajataki” sasa.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(Éxodo).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 .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actividades ukanaka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 18. Ukaxa mä juk’a pachanakwa lurasi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Mä </w:t>
      </w:r>
      <w:r xmlns:w="http://schemas.openxmlformats.org/wordprocessingml/2006/main">
        <w:rPr>
          <w:rFonts w:hint="eastAsia"/>
          <w:b/>
          <w:sz w:val="32"/>
        </w:rPr>
        <w:t xml:space="preserve">P </w:t>
      </w:r>
      <w:r xmlns:w="http://schemas.openxmlformats.org/wordprocessingml/2006/main">
        <w:rPr>
          <w:b/>
          <w:sz w:val="32"/>
        </w:rPr>
        <w:t xml:space="preserve">illar ukax Cloud ukankiwa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ukat Mä Pilar de Fuego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¿Kawkirus israelitanakajj Egipto markat sarjjapjjäna? </w:t>
      </w:r>
      <w:r xmlns:w="http://schemas.openxmlformats.org/wordprocessingml/2006/main">
        <w:rPr>
          <w:rFonts w:hint="eastAsia"/>
          <w:b/>
          <w:sz w:val="22"/>
        </w:rPr>
        <w:t xml:space="preserve">¿ </w:t>
      </w:r>
      <w:r xmlns:w="http://schemas.openxmlformats.org/wordprocessingml/2006/main">
        <w:rPr>
          <w:b/>
          <w:sz w:val="22"/>
        </w:rPr>
        <w:t xml:space="preserve">Egipto markat sarjjapjjäna ukhajja, ¿kawkhansa sarañ munapjjäna?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¿Kunjamsa Diosajj Egipto markat jupanakar irpsuwayäna?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¿Diosax thakim irpki uka experiencianakax utjiti?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Urunxa, Tatitux mä qinaya pilarampiw jupanakar nayraqatar saräna, thakhinjam irpañataki, arumasti mä nina pilarampiw jupanakar qhant'ayäna, ukhamat urusa, arumasa sarnaqapxañapataki.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 </w:t>
      </w:r>
      <w:r xmlns:w="http://schemas.openxmlformats.org/wordprocessingml/2006/main">
        <w:rPr>
          <w:sz w:val="18"/>
        </w:rPr>
        <w:t xml:space="preserve">xodus ukat juk’ampinaka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).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actividades ukanaka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Wawanaka No. 19. Ukaxa mä juk’a pachanakwa lurasi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Israelitanaka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jaljata quta taypin sarnaqasa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waña uraqinxa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¿ </w:t>
      </w:r>
      <w:r xmlns:w="http://schemas.openxmlformats.org/wordprocessingml/2006/main">
        <w:rPr>
          <w:b/>
          <w:sz w:val="22"/>
        </w:rPr>
        <w:t xml:space="preserve">Kunjamsa Diosajj Moisesaru ukat israelitanakar qhespiyäna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Qhispiyatäpkäna uka israelitanakajj ¿kun lurañanaksa Diosar uñachtʼayapjjäna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¿Chiqapunit Diosan yanaptʼap munatamxa, ¿kuna chʼamäpachati?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Ukatsti Moisesax lamar quta patxaruw amparap luqxatäna, uka arumasti Tatitux inti jalsu tuqit wali jach'a thayampiw qutar kutt'ayäna, waña uraqiruw tukuyäna. Umanakajj jaljtatäjjänwa. </w:t>
      </w:r>
      <w:r xmlns:w="http://schemas.openxmlformats.org/wordprocessingml/2006/main">
        <w:rPr>
          <w:sz w:val="18"/>
        </w:rPr>
        <w:t xml:space="preserve">(Éxodo 14:21).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actividades ukanaka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 20. Ukaxa mä juk’a pachanakwa lurasi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Khitis Manq’añanak jaytawayi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Alaxpachat jutirinaka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Kunapachatï israelitanakajj wasaran jan manqʼanïpkäna ukhajja, ¿kunsa lurapjjäna?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Diosajj jupanakan arnaqasitanakap istʼasajja, ¿kunsa Diosajj jupanakatak luräna?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Alaxpachat saraqanir Mannax kuna muxsasa? Uk amuytʼañäni.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—Israelitanakan arnaqasitanakap ist'twa —sasa.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Jupanakar sañamawa: ‘Chʼamaktʼañ horasaruw aycha manqʼapjjäta, alwajja, [...].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t'ant'ampi phuqantatäpxätawa. Ukapachaw jumanakax yatipxäta naya Tatitu Diosamaxa’ sasa. ".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Éxodo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2 ).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actividades ukanaka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 21. Ukaxa mä juk’a pachanakwa lurasi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Tunka Kamachinaka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¿ </w:t>
      </w:r>
      <w:r xmlns:w="http://schemas.openxmlformats.org/wordprocessingml/2006/main">
        <w:rPr>
          <w:b/>
          <w:sz w:val="22"/>
        </w:rPr>
        <w:t xml:space="preserve">Khitis Horeb sat qolluru (Sinaí) Diosar jikisiñatak saräna?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¿Kunsa Diosajj Moisesar churäna?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Tunka kamachinak taypinxa, ¿kunsa amtasta?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Moisesax pusi tunka uru, pusi tunka arumaw Tatitunamp chika jan manq'at qhiparäna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t’ant’a jan ukaxa uma umaña. Uka tablanakansti arust'äwin arunakwa qillqäna, Tunka Mandamientonaka. ( </w:t>
      </w:r>
      <w:r xmlns:w="http://schemas.openxmlformats.org/wordprocessingml/2006/main">
        <w:rPr>
          <w:sz w:val="18"/>
        </w:rPr>
        <w:t xml:space="preserve">Éxodo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 ukat jukʼampinaka.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Lurawinaka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No. 22. Ukaxa mä juk’a pachanakwa lurasi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Quri Wawa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Jiskt’awinakaru jaysaña.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¿Kunatsa jaqinakax quri vaca qallu lurapxäna?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Moisesajj israelitanakan jucha lurapjjatap uñjasajja, ¿kunsa jupanak contra luräna?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Diosaw markapar qhespiyäna. Jupanakar wal munasïna, ukatwa Diosan khuyapayasiñapan jakasipxañapatak kamachinak churäna. Ukampis Diosar aljantasisaw mä quri vaca idolo lurapxäna ukat yupaychapxäna. Uk uñjasajja, ¿kunjamsa Diosan chuymapajj jikjjatasïna?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Kuntï jupanakar katuyapkäna uk aptʼasisaw uka uñnaqtʼan mä idolor tukuyäna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mä vaca qallu, mä herramientampi moda. Ukatsti sapxänwa: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—Israel, aka diosanakamaw Egipto markat irpsuwaytam —sasa.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(Éxodo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actividades ukanaka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Wawanaka No. 23. Ukaxa mä juk’a pachanakwa lurasi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Diosan Utapa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(Tabernáculo) ukax Wasar pampankiwa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¿Kunsa Diosajj israelitanakar wasaran lurapjjañapatak säna?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¿Kunsa israelitanakajj tabernáculon lurapjjäna?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¿Kawkinkis nayan (tabernáculojajj) Diosampi jikisiñajajj utji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Kuna urutix Tabernáculo, Testigo Carpa sayt'ayatäkän uka uruxa.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uka qinayaxa ch’uqt’äna. Jayp’u pachat alwakamaw qinayax patat jalsuwayxi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tabernáculojj ninar uñtatänwa. </w:t>
      </w:r>
      <w:r xmlns:w="http://schemas.openxmlformats.org/wordprocessingml/2006/main">
        <w:rPr>
          <w:sz w:val="18"/>
        </w:rPr>
        <w:t xml:space="preserve">(Números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actividades ukanaka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Biblia Wawanaka No.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 </w:t>
      </w:r>
      <w:r xmlns:w="http://schemas.openxmlformats.org/wordprocessingml/2006/main">
        <w:rPr>
          <w:b/>
          <w:sz w:val="32"/>
        </w:rPr>
        <w:t xml:space="preserve">ollapsed Jericó marka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¿ </w:t>
      </w:r>
      <w:r xmlns:w="http://schemas.openxmlformats.org/wordprocessingml/2006/main">
        <w:rPr>
          <w:b/>
          <w:sz w:val="22"/>
        </w:rPr>
        <w:t xml:space="preserve">Jericó markar tukjañatakejj ¿kunsa Diosajj Josué chachar säna?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¿Diosan ewjjtʼapar istʼapjjpachänti janicha?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¿Sapa uru jakkasajj ¿kunsa Diosan arunakapar istʼañaja?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Paqallqu kutisti sacerdotenakax trompeta phust'apxäna.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Josué chachajj akham sasaw jaqenakar säna: “¡Arnaqasipjjam, Tatituw marka churapjjtamjja!”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osué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16 ).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actividades ukanaka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Biblia Wawanaka No.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ukat Jupan 300 Jaqinaka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Gedeonajj Diosaw jawsäna sasin siskäna uka qhepatjja, ¿kunsa nayraqat luräna?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¿Uma umtʼasajj soldadonakjam ajllisipjjam sasinjja, ¿kuna jaqenakarus Diosajj Gedeonarojj säna?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Jumatï 300 jaqenakapat maynïrïsta ukat jan kuna espadampi uñisirimp nuwasiñatak mistusma ukhajja, ¿kunjamakis jikjjatasisma?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Tatitun angelapax Gedeonar uñstkäna ukkhaxa.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jupasti sänwa: —Tatitusti jumampïskiwa, wali ch'aman nuwasiri —sasa.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Jueces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sz w:val="18"/>
        </w:rPr>
        <w:t xml:space="preserve">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actividades ukanaka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No. 26. Ukaxa mä juk’a pachanakwa lurasi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Sansón, mä Ch’aman Ch’axwiri.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¿Kunatsa Sansonax chʼamap aptʼasïna?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¿Kunjamsa Sansonax chʼamap aptʼasïna?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Jumatix Sansón ukhamästaxa, ¿kunsa lurasma?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Uñisirinakan katuntat carcelanksta ukhajja, ¿kunsa mayisïta?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Jichhürunakan Biblian jiskʼa tʼaqapjja, uka dibujo pintkasajj pʼeqetsa yateqañamawa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Uka warmejj mä yoqall wawa ususisaw Sansón sutimp uchäna.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Jupax jilxattawayxänwa, Tatitux bendicirakïnwa, </w:t>
      </w:r>
      <w:r xmlns:w="http://schemas.openxmlformats.org/wordprocessingml/2006/main">
        <w:rPr>
          <w:sz w:val="22"/>
        </w:rPr>
        <w:t xml:space="preserve">(Jueces </w:t>
      </w:r>
      <w:r xmlns:w="http://schemas.openxmlformats.org/wordprocessingml/2006/main">
        <w:rPr>
          <w:rFonts w:hint="eastAsia"/>
          <w:sz w:val="22"/>
        </w:rPr>
        <w:t xml:space="preserve">13 </w:t>
      </w:r>
      <w:r xmlns:w="http://schemas.openxmlformats.org/wordprocessingml/2006/main">
        <w:rPr>
          <w:sz w:val="22"/>
        </w:rPr>
        <w:t xml:space="preserve">: </w:t>
      </w:r>
      <w:r xmlns:w="http://schemas.openxmlformats.org/wordprocessingml/2006/main">
        <w:rPr>
          <w:rFonts w:hint="eastAsia"/>
          <w:sz w:val="22"/>
        </w:rPr>
        <w:t xml:space="preserve">24)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actividades ukanaka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No. 27. Ukaxa mä juk’a pachanakwa lurasi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Rut, 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Mä Noble Carácter ukankir Warmi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¿ </w:t>
      </w:r>
      <w:r xmlns:w="http://schemas.openxmlformats.org/wordprocessingml/2006/main">
        <w:rPr>
          <w:b/>
          <w:sz w:val="22"/>
        </w:rPr>
        <w:t xml:space="preserve">Kunatsa Rutajj suegrapar arkäna Judá markan jakañataki?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¿Kunsa Rutajj mä jukʼa manqʼa katoqañatakejj luräna?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Pä yuqall wawa apt’asisinxa, Noemíx Judá markapar kutt’añ amtäna, janiw kuna phuchhaparus irpkänti, ukampis Rutax Noemí warmirux yaqha markar- Judá- jan chachapampi arktasaw säna. Uk istʼasajja, ¿kunjamsa Noemejj jikjjatasïna?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Markamax nayan markajäniwa, Diosamasti Diosaxäniwa.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(Rut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actividades ukanaka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No. 28. Ukaxa mä juk’a pachanakwa lurasi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Ana warmin mayisïwipa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Kunapachatï Anax wali amuyumpi mayiskäna ukhaxa, ¿kunas pasäna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¿Kawkirus Samuelux jilsuwayäna ukat kunsa waynäkasax luräna?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¿Kunsa jichhajj wali amuyumpi Diosar mayisiñ munta?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Ukat Samuel waynax jachʼa jachʼa tukuskakïnwa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Tatitumpi, jaqinakan munañapampi.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Samuel 2:26 liytʼañataki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Lurawinaka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No. 29. Ukaxa mä juk’a pachanakwa lurasi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Saúl reyixa,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Israel markan Nayrïr Reyipa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Israel markajj mä rey churañ mayipkäna ukhajja, ¿kunsa Diosajj Samuelur säna?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¿Saúl reyejj Diosan munañaparjam suma reyëjjpachänti?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Jumatï Samueläyäta ukhajja, ¿kunjamsa Saúl reyin jukʼamp jan walir tukuskäna uk uñjasajj jikjjatasiyäta?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Tatitusti sarakïnwa: —Jupanakar ist'apxam, mä rey churapxam —sasa.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 Ukat Samuelux israelitanakar säna: —Taqinipuniw markapar kutt'apxam —sasa.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Samuel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actividades ukanaka.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Wawanaka No. 30. Ukaxa mä juk’a pachanakwa lurasi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Wayna Wayna, 1999 maranwa.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David Khitis Goliat chachar jiwayäna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¿ </w:t>
      </w:r>
      <w:r xmlns:w="http://schemas.openxmlformats.org/wordprocessingml/2006/main">
        <w:rPr>
          <w:b/>
          <w:sz w:val="22"/>
        </w:rPr>
        <w:t xml:space="preserve">Kunjamsa Davitajj Goliat chachar jiwayäna?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Goliat chachajj Diosar jiskʼachasaw chʼamanïtap uñachtʼayäna ukhajja, ¿kunsa David chachajj jupa contra istʼäna?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Chʼamäki ukat ajjsarkañ jan walinakan uñjasiñäni ukhajja, ¿kunjamsa David chachjam jan ajjsarirïñäni?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Davidajj filisteorojj sänwa: —Jumajj espadampi, lanzampi naya contraw jutta —sasa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jabalinampi, ukampis nayasti taqi ch'aman Tatitun sutipxaruw jumanak contra jutta.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Israelan ejercitopan Diosaparu, jupar jan yäqasa. </w:t>
      </w:r>
      <w:r xmlns:w="http://schemas.openxmlformats.org/wordprocessingml/2006/main">
        <w:rPr>
          <w:sz w:val="18"/>
        </w:rPr>
        <w:t xml:space="preserve">(1 Samuel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45)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actividades ukanaka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No. 31. Ukaxa mä juk’a pachanakwa lurasi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Jonatán, 1999.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Davidan Suma Amigopawa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¿ </w:t>
      </w:r>
      <w:r xmlns:w="http://schemas.openxmlformats.org/wordprocessingml/2006/main">
        <w:rPr>
          <w:b/>
          <w:sz w:val="22"/>
        </w:rPr>
        <w:t xml:space="preserve">Khitin wawapa Jonatanasti?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Ukatxa, ¿Israel markanx kuna ranunïnsa?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¿Kunsa Jonatanajj Davitar churäna?</w:t>
      </w:r>
      <w:r xmlns:w="http://schemas.openxmlformats.org/wordprocessingml/2006/main">
        <w:rPr>
          <w:rFonts w:hint="eastAsia"/>
          <w:b/>
          <w:sz w:val="22"/>
        </w:rPr>
        <w:t xml:space="preserve"> ¿ </w:t>
      </w:r>
      <w:r xmlns:w="http://schemas.openxmlformats.org/wordprocessingml/2006/main">
        <w:rPr>
          <w:b/>
          <w:sz w:val="22"/>
        </w:rPr>
        <w:t xml:space="preserve">Kunatsa ukanak jupar churäna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Nayajj Jonatanjam mä amigonïtwa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Davitax Saúlamp parlañ tukuyxäna uka qhipatxa, Jonatanax mä jaqiruw tukuwayxäna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Davidamp chika ajayun sarnaqäna, jupa pachparakiw jupar munasirakïna. (1 Samuel 18:1).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 </w:t>
      </w:r>
      <w:r xmlns:w="http://schemas.openxmlformats.org/wordprocessingml/2006/main">
        <w:rPr>
          <w:b/>
          <w:bCs/>
          <w:sz w:val="24"/>
          <w:szCs w:val="32"/>
        </w:rPr>
        <w:t xml:space="preserve">actividades ukanaka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Wawanaka Janiwa.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32. Ukaxa mä juk’a pachanakwa lurasi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Salomona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khititix Yatiñanak mä Regalo ukham katuqatayna.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Mä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jaysäwi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jupa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jiskt’awinaka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Khitinsa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wawa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ukawa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¿Salomonajj?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Kuna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jakhuwixa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riyi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ukawa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jupa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ukana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¿Israel markanxa?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Kunjamasa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luri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Salomona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amtaña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kunawsa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jupa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janiw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yatiña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khiti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ukawa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jupa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wawa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chiqa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tayka?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Ukaxa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naya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ukankanawa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Salomona, 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kuna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juysa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luri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naya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luraña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taki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paya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warmi?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Salomón reyejj jukʼamp jachʼänwa, qamirïñansa, yatiñansa jukʼamp jachʼänwa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aka uraqin taqpach mayni reyinakat sipansa. </w:t>
      </w:r>
      <w:r xmlns:w="http://schemas.openxmlformats.org/wordprocessingml/2006/main">
        <w:rPr>
          <w:sz w:val="18"/>
        </w:rPr>
        <w:t xml:space="preserve">(2 Crónicas 9: 22 </w:t>
      </w:r>
      <w:r xmlns:w="http://schemas.openxmlformats.org/wordprocessingml/2006/main">
        <w:rPr>
          <w:rFonts w:hint="eastAsia"/>
          <w:sz w:val="18"/>
        </w:rPr>
        <w:t xml:space="preserve">).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Lurawinaka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 33. Ukaxa mä juk’a pachanakwa lurasi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Uka Templonjja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Diosan Sutip layku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¿Kunsa Salomonajj templo lurañatak wakichtʼäna?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Diosan templopajj tukuyjjäna ukhajja, ¿kunsa Salomonasa, taqe Israel markasa lurapjjäna?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Diosajj Salomonampi taqe israelitanakampi templo lurapkäna uk uñjasajja, ¿kunjamsa jikjjatasïna?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Salomonax Tatitun Sutipat mä templo lurañapatakiw mayïna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ukat jupa pachpatakejj mä reyin palaciowa. </w:t>
      </w:r>
      <w:r xmlns:w="http://schemas.openxmlformats.org/wordprocessingml/2006/main">
        <w:rPr>
          <w:sz w:val="18"/>
        </w:rPr>
        <w:t xml:space="preserve">(2 Crónicas 2:1 liytʼañataki </w:t>
      </w:r>
      <w:r xmlns:w="http://schemas.openxmlformats.org/wordprocessingml/2006/main">
        <w:rPr>
          <w:rFonts w:hint="eastAsia"/>
          <w:sz w:val="18"/>
        </w:rPr>
        <w:t xml:space="preserve">).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actividades ukanaka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 34. Ukaxa mä juk’a pachanakwa lurasi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Cuervos ukanaka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Ukax T’ant’ampi Aychampiw Apaniwayi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Jiskt’awinakaru jaysaña.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¿Kunatsa Eliasajj Acab reyin jaltjjäna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¿Khitis Eliasar tʼantʼampi aychampi apanïna?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¿Diosajj muspharkañ thakipampejj kuntï munkta uk churtamjja, ¿kuna experiencianïtati?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Jumanakax jawirat umapxäta,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uqhamarac cuervonakarus ukan manq'ayapxañamatakiw mayista. </w:t>
      </w:r>
      <w:r xmlns:w="http://schemas.openxmlformats.org/wordprocessingml/2006/main">
        <w:rPr>
          <w:sz w:val="18"/>
        </w:rPr>
        <w:t xml:space="preserve">(1 Reyes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4).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Lurawinaka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Wawanaka No. 35. Ukaxa mä juk’a pachanakwa lurasi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Uka Jakhu ukat aceite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janiw tukuskänti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Jiskt’awinakaru jaysaña.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Kunapachatï Eliasajj viuda warmirojj tʼantʼa churañapatak mayïna ukhajja, ¿kunsa jupatak luräna?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Kunapachatï Eliasajj tʼantʼa mayiskäna ukhajja, ¿walja manqʼanïpachati?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¿Kunatsa Diosajj Eliasarojj Sarepta markankir viuda warmir khitäna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Mäkiw Sidón markankir Sarefat markar sarasma, ukan qhipararakïta. Nayajj mä viuda warmiruw maytʼta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uka chiqan manqʼañanak churañataki </w:t>
      </w:r>
      <w:r xmlns:w="http://schemas.openxmlformats.org/wordprocessingml/2006/main">
        <w:rPr>
          <w:sz w:val="18"/>
        </w:rPr>
        <w:t xml:space="preserve">(1 Reyes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Lurawinaka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No. 36. Ukaxa mä juk’a pachanakwa lurasi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Ninax Jaquqaniwa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Manqha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ukat The Heaven sat librot apstʼatawa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Jiskt’awinakaru jaysaña.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¿Kunsa Diosax Acab reyir Elías tuqi säna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¿Kunas kʼari profetanakajj idolonakar wal yupaychapkäna ukhajj pasäna?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.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Jichhürunakan Biblian jiskʼa tʼaqap dibujan pintkasajj pʼeqetsa yateqañamawa.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Ukatsti Tatitun ninapaw jaquqanisin sacrificio, lawanak nakhantayäna.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qalanakampi uraqimpi, ukhamaraki trinchera umampi ch’allt’asiraki.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Reyes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 </w:t>
      </w:r>
      <w:r xmlns:w="http://schemas.openxmlformats.org/wordprocessingml/2006/main">
        <w:rPr>
          <w:rFonts w:hint="eastAsia"/>
          <w:sz w:val="18"/>
        </w:rPr>
        <w:t xml:space="preserve">38 ).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actividades ukanaka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 37. Ukaxa mä juk’a pachanakwa lurasi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Naamanax Qullatäxänwa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Lepra sat usumpi usuntaña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Kunatsa ukham luratayna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¿Aram reyin ejercitopan pʼeqtʼiripa Naamán chachajj Israel markar saraskäna?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¿Kunapachas Naamanajj Diosan profeta Eliseopar purïna, ¿kunjamsa jupar luräna?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Naamanajj lepra usut qollatäjjäna ukhajja, ¿kunjamsa jikjjatasïna?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Ukatwa Jordán jawirar saraqasin paqallq kuti chʼalltʼasïna.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Kunjämtix Diosan jaqipax siskän ukhama, janchipax wasitat sayt'atäxänwa, q'umaruw tukurakïna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mä jisk’a yuqall wawar uñtasita. </w:t>
      </w:r>
      <w:r xmlns:w="http://schemas.openxmlformats.org/wordprocessingml/2006/main">
        <w:rPr>
          <w:sz w:val="18"/>
        </w:rPr>
        <w:t xml:space="preserve">(2 Reyes </w:t>
      </w:r>
      <w:r xmlns:w="http://schemas.openxmlformats.org/wordprocessingml/2006/main">
        <w:rPr>
          <w:rFonts w:hint="eastAsia"/>
          <w:sz w:val="18"/>
        </w:rPr>
        <w:t xml:space="preserve">5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14)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actividades ukanaka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Wawanaka No. 38. Ukaxa mä juk’a pachanakwa lurasi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Askichaña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Diosan Templopanjja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Jiskt’awinakaru jaysaña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Joás reyejj templo jan waltʼayat uñjäna ukhajja, ¿kunjamsa jikjjatasïna?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¿Kunsa templo askichañatakejj luräna?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¿Kunsa iglesiajatak lurasma?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L </w:t>
      </w:r>
      <w:r xmlns:w="http://schemas.openxmlformats.org/wordprocessingml/2006/main">
        <w:rPr>
          <w:b/>
          <w:sz w:val="24"/>
        </w:rPr>
        <w:t xml:space="preserve">jichhürunakan Biblian jiskʼa tʼaqap pʼiqit yateqañamawa, uka dibujo pintkasaxa.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Ukatwa Joás reyejj Joiadá sacerdoteru, mayni sacerdotenakarus jawsayäna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sasaw jupanakar jisktʼäna: “¿Kunatsa templon jan walinak lurapkäna ukanak jan askichapkta?”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Janiw jukʼamp qollqe tesoreronakamat aptʼasimti, jan ukasti askichañatakiw katuyapjjäta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templon” </w:t>
      </w:r>
      <w:r xmlns:w="http://schemas.openxmlformats.org/wordprocessingml/2006/main">
        <w:rPr>
          <w:sz w:val="18"/>
        </w:rPr>
        <w:t xml:space="preserve">(2 Reyes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Lurawinaka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Biblia Wawanaka </w:t>
      </w:r>
      <w:r xmlns:w="http://schemas.openxmlformats.org/wordprocessingml/2006/main">
        <w:rPr>
          <w:rFonts w:hint="eastAsia"/>
        </w:rPr>
        <w:t xml:space="preserve">N </w:t>
      </w:r>
      <w:r xmlns:w="http://schemas.openxmlformats.org/wordprocessingml/2006/main">
        <w:t xml:space="preserve">o. 39. Ukaxa mä juk’a pachanakwa lurasi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Nehemías, 1999.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jupaw Jerusalén markan perqap wasitat sayt'ayäna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¿ </w:t>
      </w:r>
      <w:r xmlns:w="http://schemas.openxmlformats.org/wordprocessingml/2006/main">
        <w:rPr>
          <w:b/>
          <w:sz w:val="22"/>
        </w:rPr>
        <w:t xml:space="preserve">Kunsa reyejj Nehemías chachat amuypachäna, jupajj marka perqa wasitat saytʼayañatakiw markapar sarañapatak parläna?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Nehemíasajj Jerusalén perqa wasitat saytʼayañ qalltäna ukhajja, ¿kuna kasta jan walinakansa uñjasïna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¿Diosan chʼamapampi ukat jan ajjsarirïtapampi jan waltʼäwinakar atipjañatakejj kuna experiencianïyätasa?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Nayasti reyirojj saraktwa: “Reyin munañapächi, sirvirimatï jupar munañapächi ukhajja, Judá markan nayra awkinakajajj imtʼatäpki uka markar khitapjjeta, ukhamat wasitat saytʼayañajataki” sasa. </w:t>
      </w:r>
      <w:r xmlns:w="http://schemas.openxmlformats.org/wordprocessingml/2006/main">
        <w:rPr>
          <w:sz w:val="18"/>
        </w:rPr>
        <w:t xml:space="preserve">(N </w:t>
      </w:r>
      <w:r xmlns:w="http://schemas.openxmlformats.org/wordprocessingml/2006/main">
        <w:rPr>
          <w:rFonts w:hint="eastAsia"/>
          <w:sz w:val="18"/>
        </w:rPr>
        <w:t xml:space="preserve">ehemías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actividades ukanaka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Biblia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Wawanaka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Janiwa.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40. Ukaxa mä juk’a pachanakwa lurasi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Uka jan ajjsarirïña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Ester sat reinat uñtʼatawa.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Jaysawi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jupa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jiskt'a.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Kunas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ukawa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Estera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markankiri?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Kunas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ukawa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jupa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chacha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jupa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maya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khiti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plotado ukhamawa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t'unjaña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jupa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¿Judionaka?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Ukaxa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naya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ukankanawa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Estera, 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kunawsa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jupa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riyi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siwa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uka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Yatiyañataki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nayaru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jupana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mayiña.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naya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will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churaña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jumanakax </w:t>
      </w:r>
      <w:r xmlns:w="http://schemas.openxmlformats.org/wordprocessingml/2006/main">
        <w:rPr>
          <w:b/>
          <w:sz w:val="22"/>
        </w:rPr>
        <w:t xml:space="preserve">kunas </w:t>
      </w:r>
      <w:r xmlns:w="http://schemas.openxmlformats.org/wordprocessingml/2006/main">
        <w:rPr>
          <w:rFonts w:hint="eastAsia"/>
          <w:b/>
          <w:sz w:val="22"/>
        </w:rPr>
        <w:t xml:space="preserve">jumanakax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jiskt’añani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 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kuna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would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juma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mayiña?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Ukatsti reyejj akham jisktʼäna: “¿Kunasa, Ester reina, ¿kunsa jumajj mayisma?”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Chikat reinokamas churapxätam” sasa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Ester 5: 3 ) 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Lurawinaka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Biblian wawanakapa Janiwa.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1. Ukaxa mä juk’a pachanakwa lurasi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Job khititix w </w:t>
      </w:r>
      <w:r xmlns:w="http://schemas.openxmlformats.org/wordprocessingml/2006/main">
        <w:rPr>
          <w:rFonts w:hint="eastAsia"/>
          <w:b/>
          <w:sz w:val="32"/>
        </w:rPr>
        <w:t xml:space="preserve">kunjamtï </w:t>
      </w:r>
      <w:r xmlns:w="http://schemas.openxmlformats.org/wordprocessingml/2006/main">
        <w:rPr>
          <w:b/>
          <w:sz w:val="32"/>
        </w:rPr>
        <w:t xml:space="preserve">bendicitäki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Diosan sutipjjaru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Jaysawi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jupa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Kunatsa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luri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Irnaqawi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chhaqhayaña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jupana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wila masi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ukat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utjirinaka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akatjamata?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Kunapachasa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Irnaqawi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chhaqhata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taqi,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kuna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luri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warmi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ukat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masinaka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saña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juparu?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Ukaxa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juma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chhaqhayaña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taqi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justaña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Irnaqawi,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kuna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will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juma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saña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Jichhürunakan Biblian jiskʼa tʼaqap dibujan pintkasajj pʼeqetsa yateqañamawa.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Uz uraqinxa Job sat mä jaqiw jakasïna.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Aka jaqix jan juchani, chiqapar sarnaqirïnwa; Diosar ajjsarasaw jan walinakat jitheqtäna.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Job 1: 1 ).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Lurawinaka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 42. Ukaxa mä juk’a pachanakwa lurasi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Danielax janiw munkänti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Rey manq’a manq’añataki.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Jakhuwixa jakhuru qillqt’aña, kunjamatixa ordenatäki ukarjama.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¿Kunatsa Danielampi amigonakapampix reyin manqʼap jan manqʼañ munapkänti?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Kunapachatï reyejj umampi chʼojjñanakampik manqʼir Danielampiru, amigonakapar uñkatasajj ¿kunsa reyejj luräna?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¿Diosar munasiñatakejja, ¿kunanaksa apanukuñaja?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Uka aru pʼiqir amtaña ukat dibujo coloranaka.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Ukampis Danielax reyin manq'apampi vinompi jan q'añuchañ amtäna.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ukat jilïr irpiriruw permiso mayirakïna, ukhamat jan ukham qʼañuchasiñapataki.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 </w:t>
      </w:r>
      <w:r xmlns:w="http://schemas.openxmlformats.org/wordprocessingml/2006/main">
        <w:rPr>
          <w:sz w:val="18"/>
        </w:rPr>
        <w:t xml:space="preserve">aniel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Wakichawi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 43. Ukaxa mä juk’a pachanakwa lurasi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Danielax jaquntatäxänwa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León sat chachan utapar mantañataki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Uka fotonakajj kunjamäñapänsa uk amuytʼañäni.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Reyit sipansa yaqha diosar altʼasini ukhajja, leonan pʼiyapar jaqontatäniwa, uk yatisajj ¿kunjamsa Danielajj luräna?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¿Leonan pʼiyapar jaqontatäkäna uka Danielampejj ¿kunas pasäna?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Daniel chachjam jan waltʼäwin uñjasiristjja, ¿kunsa luraspäna?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Uka aru pʼiqir amtaña ukat dibujo coloranaka.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Reyejj wali kusisitaw Danielar pʼiyanakat apsuñapatak mayïna.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Danielax p'iyat apsutäxän ukkhasti, janiw kuna ch'akhanakas utjkänti.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Diosapar atinisitap layku. </w:t>
      </w:r>
      <w:r xmlns:w="http://schemas.openxmlformats.org/wordprocessingml/2006/main">
        <w:rPr>
          <w:sz w:val="18"/>
        </w:rPr>
        <w:t xml:space="preserve">(Daniel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Mä </w:t>
      </w:r>
      <w:r xmlns:w="http://schemas.openxmlformats.org/wordprocessingml/2006/main">
        <w:rPr>
          <w:b/>
          <w:sz w:val="24"/>
        </w:rPr>
        <w:t xml:space="preserve">lurawi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Wawanaka No.44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Jonasajj ukham luräna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khititix jach’a challwa manqhankäna.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Uka fotonakajj kunjamäñapänsa uk amuytʼañäni.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uka jiskt’awinaka.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Nínive markar sarasin Diosan arunakapat yatiyañama sasin sapkäna ukhajja, ¿kunsa Jonasajj luräna?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¿Kunsa Jonasajj chawlla purakapan luräna?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Jonasjam chawlla purakapankañax wakisispa ukhaxa, ¿kunsa luriristxa?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Uka aru pʼiqir amtaña ukat dibujo coloranaka.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Ukampis Tatitux mä jach'a chawlla churäna Jonasar manq'antañataki, Jonasasti manq'ankxänwa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challwaxa kimsa uru kimsa arumawa. </w:t>
      </w:r>
      <w:r xmlns:w="http://schemas.openxmlformats.org/wordprocessingml/2006/main">
        <w:rPr>
          <w:sz w:val="18"/>
        </w:rPr>
        <w:t xml:space="preserve">(Jonás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17)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Mä </w:t>
      </w:r>
      <w:r xmlns:w="http://schemas.openxmlformats.org/wordprocessingml/2006/main">
        <w:rPr>
          <w:b/>
          <w:sz w:val="24"/>
        </w:rPr>
        <w:t xml:space="preserve">lurawi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ay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